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29" w:rsidRDefault="00E10A29"/>
    <w:p w:rsidR="00E10A29" w:rsidRDefault="00E10A29"/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0127D" w:rsidTr="00E751E4">
        <w:trPr>
          <w:trHeight w:val="830"/>
        </w:trPr>
        <w:tc>
          <w:tcPr>
            <w:tcW w:w="9571" w:type="dxa"/>
          </w:tcPr>
          <w:p w:rsidR="00E10A29" w:rsidRDefault="00E10A29" w:rsidP="00E751E4">
            <w:pPr>
              <w:jc w:val="center"/>
              <w:rPr>
                <w:sz w:val="28"/>
                <w:szCs w:val="28"/>
              </w:rPr>
            </w:pPr>
          </w:p>
          <w:p w:rsidR="00E10A29" w:rsidRDefault="00E10A29" w:rsidP="00E751E4">
            <w:pPr>
              <w:jc w:val="center"/>
              <w:rPr>
                <w:sz w:val="28"/>
                <w:szCs w:val="28"/>
              </w:rPr>
            </w:pPr>
          </w:p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0127D" w:rsidTr="00E751E4">
        <w:trPr>
          <w:trHeight w:val="792"/>
        </w:trPr>
        <w:tc>
          <w:tcPr>
            <w:tcW w:w="9571" w:type="dxa"/>
          </w:tcPr>
          <w:p w:rsidR="0030127D" w:rsidRPr="00A772C5" w:rsidRDefault="0030127D" w:rsidP="00E751E4">
            <w:pPr>
              <w:jc w:val="center"/>
              <w:rPr>
                <w:sz w:val="28"/>
                <w:szCs w:val="28"/>
              </w:rPr>
            </w:pPr>
            <w:r w:rsidRPr="00A772C5">
              <w:rPr>
                <w:sz w:val="28"/>
                <w:szCs w:val="28"/>
              </w:rPr>
              <w:t>Со</w:t>
            </w:r>
            <w:r w:rsidR="0059530F" w:rsidRPr="00A772C5">
              <w:rPr>
                <w:sz w:val="28"/>
                <w:szCs w:val="28"/>
              </w:rPr>
              <w:t>вет сельского поселения «Хара-Шибирь</w:t>
            </w:r>
            <w:r w:rsidRPr="00A772C5">
              <w:rPr>
                <w:sz w:val="28"/>
                <w:szCs w:val="28"/>
              </w:rPr>
              <w:t xml:space="preserve">» </w:t>
            </w:r>
          </w:p>
        </w:tc>
      </w:tr>
      <w:tr w:rsidR="0030127D" w:rsidTr="00E751E4">
        <w:trPr>
          <w:trHeight w:val="550"/>
        </w:trPr>
        <w:tc>
          <w:tcPr>
            <w:tcW w:w="9571" w:type="dxa"/>
          </w:tcPr>
          <w:p w:rsidR="0030127D" w:rsidRPr="00A772C5" w:rsidRDefault="0030127D" w:rsidP="0009042D">
            <w:pPr>
              <w:rPr>
                <w:sz w:val="28"/>
                <w:szCs w:val="28"/>
              </w:rPr>
            </w:pPr>
            <w:r w:rsidRPr="00A772C5">
              <w:rPr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30127D" w:rsidTr="00E751E4">
        <w:tc>
          <w:tcPr>
            <w:tcW w:w="9571" w:type="dxa"/>
          </w:tcPr>
          <w:p w:rsidR="0030127D" w:rsidRDefault="00E10A29" w:rsidP="0073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  202</w:t>
            </w:r>
            <w:r w:rsidR="00735A15">
              <w:rPr>
                <w:sz w:val="28"/>
                <w:szCs w:val="28"/>
              </w:rPr>
              <w:t>3</w:t>
            </w:r>
            <w:r w:rsidR="0030127D">
              <w:rPr>
                <w:sz w:val="28"/>
                <w:szCs w:val="28"/>
              </w:rPr>
              <w:t xml:space="preserve"> года                                                                         </w:t>
            </w:r>
            <w:r w:rsidR="00903AA8">
              <w:rPr>
                <w:sz w:val="28"/>
                <w:szCs w:val="28"/>
              </w:rPr>
              <w:t xml:space="preserve">     </w:t>
            </w:r>
            <w:r w:rsidR="00D34C2B">
              <w:rPr>
                <w:sz w:val="28"/>
                <w:szCs w:val="28"/>
              </w:rPr>
              <w:t xml:space="preserve">  </w:t>
            </w:r>
            <w:r w:rsidR="00903AA8">
              <w:rPr>
                <w:sz w:val="28"/>
                <w:szCs w:val="28"/>
              </w:rPr>
              <w:t xml:space="preserve">  </w:t>
            </w:r>
            <w:r w:rsidR="00192103">
              <w:rPr>
                <w:sz w:val="28"/>
                <w:szCs w:val="28"/>
              </w:rPr>
              <w:t xml:space="preserve"> </w:t>
            </w:r>
            <w:r w:rsidR="00422031">
              <w:rPr>
                <w:sz w:val="28"/>
                <w:szCs w:val="28"/>
              </w:rPr>
              <w:t xml:space="preserve"> </w:t>
            </w:r>
            <w:r w:rsidR="00F834CC">
              <w:rPr>
                <w:sz w:val="28"/>
                <w:szCs w:val="28"/>
              </w:rPr>
              <w:t xml:space="preserve"> </w:t>
            </w:r>
            <w:r w:rsidR="0030127D">
              <w:rPr>
                <w:sz w:val="28"/>
                <w:szCs w:val="28"/>
              </w:rPr>
              <w:t>№</w:t>
            </w:r>
            <w:r w:rsidR="00192103">
              <w:rPr>
                <w:sz w:val="28"/>
                <w:szCs w:val="28"/>
              </w:rPr>
              <w:t>30-50</w:t>
            </w:r>
          </w:p>
        </w:tc>
      </w:tr>
      <w:tr w:rsidR="0030127D" w:rsidTr="00E751E4">
        <w:trPr>
          <w:trHeight w:val="431"/>
        </w:trPr>
        <w:tc>
          <w:tcPr>
            <w:tcW w:w="9571" w:type="dxa"/>
          </w:tcPr>
          <w:p w:rsidR="0030127D" w:rsidRDefault="0030127D" w:rsidP="00090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59530F">
              <w:rPr>
                <w:sz w:val="28"/>
                <w:szCs w:val="28"/>
              </w:rPr>
              <w:t>Хара-Шибирь</w:t>
            </w:r>
          </w:p>
        </w:tc>
      </w:tr>
    </w:tbl>
    <w:p w:rsidR="0030127D" w:rsidRPr="00CD7611" w:rsidRDefault="009E2D13" w:rsidP="00090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питьевую воду (питьевое водоснабжение) </w:t>
      </w:r>
      <w:r w:rsidR="003744F7">
        <w:rPr>
          <w:sz w:val="28"/>
          <w:szCs w:val="28"/>
        </w:rPr>
        <w:t xml:space="preserve">для администрации </w:t>
      </w:r>
      <w:r w:rsidR="0059530F">
        <w:rPr>
          <w:sz w:val="28"/>
          <w:szCs w:val="28"/>
        </w:rPr>
        <w:t>сельском поселении «Хара-Шибирь</w:t>
      </w:r>
      <w:r>
        <w:rPr>
          <w:sz w:val="28"/>
          <w:szCs w:val="28"/>
        </w:rPr>
        <w:t>»</w:t>
      </w:r>
      <w:r w:rsidR="003744F7">
        <w:rPr>
          <w:sz w:val="28"/>
          <w:szCs w:val="28"/>
        </w:rPr>
        <w:t xml:space="preserve"> на 2021-2023 годы.</w:t>
      </w:r>
    </w:p>
    <w:p w:rsidR="002206D8" w:rsidRPr="00CD7611" w:rsidRDefault="002206D8" w:rsidP="0009042D">
      <w:pPr>
        <w:jc w:val="center"/>
        <w:rPr>
          <w:sz w:val="28"/>
          <w:szCs w:val="28"/>
        </w:rPr>
      </w:pPr>
    </w:p>
    <w:p w:rsidR="003744F7" w:rsidRDefault="003744F7" w:rsidP="000C7D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7 декабря 2011 года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приказом Региональной службы по тарифам и ценообразованию Забайкальского края» от 6 ноября 2020 года №254-НПА, Со</w:t>
      </w:r>
      <w:r w:rsidR="0059530F">
        <w:rPr>
          <w:sz w:val="28"/>
          <w:szCs w:val="28"/>
        </w:rPr>
        <w:t>вет сельского поселения «Хара-Шибирь</w:t>
      </w:r>
      <w:r>
        <w:rPr>
          <w:sz w:val="28"/>
          <w:szCs w:val="28"/>
        </w:rPr>
        <w:t>»</w:t>
      </w:r>
      <w:proofErr w:type="gramEnd"/>
    </w:p>
    <w:p w:rsidR="003744F7" w:rsidRDefault="003744F7" w:rsidP="003744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3D3" w:rsidRDefault="003744F7" w:rsidP="00E653D3">
      <w:pPr>
        <w:pStyle w:val="a9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тарифы на питьевую воду (питьевое водоснабжение) </w:t>
      </w:r>
      <w:r w:rsidR="00E653D3" w:rsidRPr="00E653D3">
        <w:rPr>
          <w:sz w:val="28"/>
          <w:szCs w:val="28"/>
        </w:rPr>
        <w:t>для</w:t>
      </w:r>
      <w:r w:rsidRPr="00E653D3">
        <w:rPr>
          <w:sz w:val="28"/>
          <w:szCs w:val="28"/>
        </w:rPr>
        <w:t xml:space="preserve"> администра</w:t>
      </w:r>
      <w:r w:rsidR="0059530F">
        <w:rPr>
          <w:sz w:val="28"/>
          <w:szCs w:val="28"/>
        </w:rPr>
        <w:t>ции сельского поселения «Хара-Шибирь»</w:t>
      </w:r>
      <w:r w:rsidRPr="00E653D3">
        <w:rPr>
          <w:sz w:val="28"/>
          <w:szCs w:val="28"/>
        </w:rPr>
        <w:t>, осуществляющей на территории сельского поселения деятельность в сфере водоснабжения</w:t>
      </w:r>
      <w:r w:rsidR="00E653D3">
        <w:rPr>
          <w:sz w:val="28"/>
          <w:szCs w:val="28"/>
        </w:rPr>
        <w:t>, на 2021-2023 годы с календарной разбивкой согласно приложению 1 к настоящему решению.</w:t>
      </w:r>
    </w:p>
    <w:p w:rsidR="00F834CC" w:rsidRDefault="003744F7" w:rsidP="00E653D3">
      <w:pPr>
        <w:pStyle w:val="a9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E653D3">
        <w:rPr>
          <w:sz w:val="28"/>
          <w:szCs w:val="28"/>
        </w:rPr>
        <w:t xml:space="preserve"> </w:t>
      </w:r>
      <w:r w:rsidR="000C7DB1" w:rsidRPr="00F834CC">
        <w:rPr>
          <w:sz w:val="28"/>
          <w:szCs w:val="28"/>
        </w:rPr>
        <w:t xml:space="preserve">Настоящее решение </w:t>
      </w:r>
      <w:r w:rsidR="00F834CC">
        <w:rPr>
          <w:sz w:val="28"/>
          <w:szCs w:val="28"/>
        </w:rPr>
        <w:t xml:space="preserve">распространяется на правоотношения, возникшие с 01 </w:t>
      </w:r>
      <w:r w:rsidR="00E10A29">
        <w:rPr>
          <w:sz w:val="28"/>
          <w:szCs w:val="28"/>
        </w:rPr>
        <w:t>января 2023</w:t>
      </w:r>
      <w:r w:rsidR="00F834CC">
        <w:rPr>
          <w:sz w:val="28"/>
          <w:szCs w:val="28"/>
        </w:rPr>
        <w:t xml:space="preserve"> года</w:t>
      </w:r>
      <w:r w:rsidR="00E10A29">
        <w:rPr>
          <w:sz w:val="28"/>
          <w:szCs w:val="28"/>
        </w:rPr>
        <w:t>.</w:t>
      </w:r>
    </w:p>
    <w:p w:rsidR="000C7DB1" w:rsidRPr="00E653D3" w:rsidRDefault="00F834CC" w:rsidP="00E653D3">
      <w:pPr>
        <w:pStyle w:val="a9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E653D3">
        <w:rPr>
          <w:sz w:val="28"/>
          <w:szCs w:val="28"/>
        </w:rPr>
        <w:t>Настоящее решение в</w:t>
      </w:r>
      <w:r w:rsidR="000C7DB1" w:rsidRPr="00E653D3">
        <w:rPr>
          <w:sz w:val="28"/>
          <w:szCs w:val="28"/>
        </w:rPr>
        <w:t>ступает в силу после официального обнародования.</w:t>
      </w:r>
    </w:p>
    <w:p w:rsidR="00EE6F86" w:rsidRDefault="00EE6F86" w:rsidP="00EE6F86">
      <w:pPr>
        <w:spacing w:line="360" w:lineRule="auto"/>
        <w:jc w:val="both"/>
        <w:rPr>
          <w:sz w:val="28"/>
          <w:szCs w:val="28"/>
        </w:rPr>
      </w:pPr>
    </w:p>
    <w:p w:rsidR="00E653D3" w:rsidRDefault="00E653D3" w:rsidP="00EE6F86">
      <w:pPr>
        <w:spacing w:line="360" w:lineRule="auto"/>
        <w:jc w:val="both"/>
        <w:rPr>
          <w:sz w:val="28"/>
          <w:szCs w:val="28"/>
        </w:rPr>
      </w:pPr>
    </w:p>
    <w:p w:rsidR="00287094" w:rsidRDefault="003C2FBA" w:rsidP="00EE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530F">
        <w:rPr>
          <w:sz w:val="28"/>
          <w:szCs w:val="28"/>
        </w:rPr>
        <w:t xml:space="preserve"> сельского поселения       </w:t>
      </w:r>
      <w:r w:rsidR="00EE6F86">
        <w:rPr>
          <w:sz w:val="28"/>
          <w:szCs w:val="28"/>
        </w:rPr>
        <w:t xml:space="preserve">                         </w:t>
      </w:r>
      <w:r w:rsidR="00903AA8">
        <w:rPr>
          <w:sz w:val="28"/>
          <w:szCs w:val="28"/>
        </w:rPr>
        <w:t xml:space="preserve">   </w:t>
      </w:r>
      <w:r w:rsidR="00EE6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E6F86">
        <w:rPr>
          <w:sz w:val="28"/>
          <w:szCs w:val="28"/>
        </w:rPr>
        <w:t xml:space="preserve">   </w:t>
      </w:r>
      <w:r w:rsidR="0059530F">
        <w:rPr>
          <w:sz w:val="28"/>
          <w:szCs w:val="28"/>
        </w:rPr>
        <w:t>В.И.Трифонова</w:t>
      </w:r>
    </w:p>
    <w:p w:rsidR="00287094" w:rsidRPr="00287094" w:rsidRDefault="00287094" w:rsidP="00287094">
      <w:pPr>
        <w:rPr>
          <w:sz w:val="28"/>
          <w:szCs w:val="28"/>
        </w:rPr>
      </w:pPr>
    </w:p>
    <w:p w:rsidR="00287094" w:rsidRPr="00287094" w:rsidRDefault="00287094" w:rsidP="00287094">
      <w:pPr>
        <w:rPr>
          <w:sz w:val="28"/>
          <w:szCs w:val="28"/>
        </w:rPr>
      </w:pPr>
    </w:p>
    <w:p w:rsidR="008B6145" w:rsidRDefault="008B6145" w:rsidP="003C2FBA">
      <w:pPr>
        <w:shd w:val="clear" w:color="auto" w:fill="FFFFFF"/>
        <w:ind w:left="4320"/>
        <w:jc w:val="right"/>
      </w:pPr>
    </w:p>
    <w:p w:rsidR="00C6613A" w:rsidRDefault="00C6613A" w:rsidP="003C2FBA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E653D3" w:rsidRDefault="00E653D3" w:rsidP="00A14036">
      <w:pPr>
        <w:shd w:val="clear" w:color="auto" w:fill="FFFFFF"/>
        <w:ind w:left="4320"/>
        <w:jc w:val="right"/>
        <w:sectPr w:rsidR="00E653D3" w:rsidSect="00E10A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5312" w:rsidRDefault="00E653D3" w:rsidP="00A14036">
      <w:pPr>
        <w:shd w:val="clear" w:color="auto" w:fill="FFFFFF"/>
        <w:ind w:left="4320"/>
        <w:jc w:val="right"/>
      </w:pPr>
      <w:r>
        <w:lastRenderedPageBreak/>
        <w:t>Приложение 1</w:t>
      </w:r>
    </w:p>
    <w:p w:rsidR="00E653D3" w:rsidRDefault="009149A9" w:rsidP="00A14036">
      <w:pPr>
        <w:shd w:val="clear" w:color="auto" w:fill="FFFFFF"/>
        <w:ind w:left="4320"/>
        <w:jc w:val="right"/>
      </w:pPr>
      <w:r>
        <w:t>к</w:t>
      </w:r>
      <w:r w:rsidR="00E653D3">
        <w:t xml:space="preserve"> решению Сове</w:t>
      </w:r>
      <w:r w:rsidR="0059530F">
        <w:t xml:space="preserve">та поселения от </w:t>
      </w:r>
      <w:r w:rsidR="00E10A29">
        <w:t>10.01</w:t>
      </w:r>
      <w:r w:rsidR="0059530F">
        <w:t>.202</w:t>
      </w:r>
      <w:r w:rsidR="00E10A29">
        <w:t>3</w:t>
      </w:r>
      <w:r w:rsidR="0059530F">
        <w:t xml:space="preserve"> №</w:t>
      </w:r>
      <w:r w:rsidR="005B33BF">
        <w:t>30-50</w:t>
      </w:r>
    </w:p>
    <w:p w:rsidR="00E653D3" w:rsidRDefault="00E653D3" w:rsidP="00E653D3">
      <w:pPr>
        <w:shd w:val="clear" w:color="auto" w:fill="FFFFFF"/>
        <w:ind w:left="7371"/>
      </w:pPr>
    </w:p>
    <w:p w:rsidR="00E653D3" w:rsidRDefault="00E653D3" w:rsidP="00E653D3">
      <w:pPr>
        <w:shd w:val="clear" w:color="auto" w:fill="FFFFFF"/>
        <w:ind w:left="7371"/>
      </w:pPr>
      <w:r>
        <w:t>ТАРИФЫ</w:t>
      </w:r>
    </w:p>
    <w:p w:rsidR="00E653D3" w:rsidRDefault="0059530F" w:rsidP="00E653D3">
      <w:pPr>
        <w:shd w:val="clear" w:color="auto" w:fill="FFFFFF"/>
        <w:ind w:left="851" w:firstLine="565"/>
        <w:jc w:val="both"/>
        <w:rPr>
          <w:sz w:val="28"/>
          <w:szCs w:val="28"/>
        </w:rPr>
      </w:pPr>
      <w:r>
        <w:t>н</w:t>
      </w:r>
      <w:r w:rsidR="00E653D3">
        <w:t xml:space="preserve">а </w:t>
      </w:r>
      <w:r w:rsidR="00E653D3">
        <w:rPr>
          <w:sz w:val="28"/>
          <w:szCs w:val="28"/>
        </w:rPr>
        <w:t xml:space="preserve">питьевую воду (питьевое водоснабжение) </w:t>
      </w:r>
      <w:r w:rsidR="00E653D3" w:rsidRPr="00E653D3">
        <w:rPr>
          <w:sz w:val="28"/>
          <w:szCs w:val="28"/>
        </w:rPr>
        <w:t>для администра</w:t>
      </w:r>
      <w:r>
        <w:rPr>
          <w:sz w:val="28"/>
          <w:szCs w:val="28"/>
        </w:rPr>
        <w:t>ции сельского поселения «Хара-Шибирь</w:t>
      </w:r>
      <w:r w:rsidR="00E653D3" w:rsidRPr="00E653D3">
        <w:rPr>
          <w:sz w:val="28"/>
          <w:szCs w:val="28"/>
        </w:rPr>
        <w:t xml:space="preserve">», осуществляющей на территории сельского поселения </w:t>
      </w:r>
      <w:r w:rsidR="009149A9">
        <w:rPr>
          <w:sz w:val="28"/>
          <w:szCs w:val="28"/>
        </w:rPr>
        <w:t xml:space="preserve">«Хара-Шибирь» муниципального района «Могойтуйский район» Забайкальского края </w:t>
      </w:r>
      <w:r w:rsidR="00E653D3" w:rsidRPr="00E653D3">
        <w:rPr>
          <w:sz w:val="28"/>
          <w:szCs w:val="28"/>
        </w:rPr>
        <w:t>деятельность в сфере водоснабжения</w:t>
      </w:r>
      <w:r w:rsidR="00E653D3">
        <w:rPr>
          <w:sz w:val="28"/>
          <w:szCs w:val="28"/>
        </w:rPr>
        <w:t>, на 2021-2023 годы.</w:t>
      </w:r>
    </w:p>
    <w:p w:rsidR="009149A9" w:rsidRDefault="009149A9" w:rsidP="00E653D3">
      <w:pPr>
        <w:shd w:val="clear" w:color="auto" w:fill="FFFFFF"/>
        <w:ind w:left="851" w:firstLine="565"/>
        <w:jc w:val="both"/>
        <w:rPr>
          <w:sz w:val="28"/>
          <w:szCs w:val="28"/>
        </w:rPr>
      </w:pPr>
    </w:p>
    <w:tbl>
      <w:tblPr>
        <w:tblStyle w:val="a3"/>
        <w:tblW w:w="0" w:type="auto"/>
        <w:tblInd w:w="851" w:type="dxa"/>
        <w:tblLook w:val="04A0"/>
      </w:tblPr>
      <w:tblGrid>
        <w:gridCol w:w="533"/>
        <w:gridCol w:w="1581"/>
        <w:gridCol w:w="1549"/>
        <w:gridCol w:w="1548"/>
        <w:gridCol w:w="1548"/>
        <w:gridCol w:w="1548"/>
        <w:gridCol w:w="1548"/>
        <w:gridCol w:w="1548"/>
        <w:gridCol w:w="1548"/>
      </w:tblGrid>
      <w:tr w:rsidR="00E653D3" w:rsidTr="004B08F1">
        <w:trPr>
          <w:trHeight w:val="240"/>
        </w:trPr>
        <w:tc>
          <w:tcPr>
            <w:tcW w:w="533" w:type="dxa"/>
            <w:vMerge w:val="restart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1" w:type="dxa"/>
            <w:vMerge w:val="restart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49" w:type="dxa"/>
            <w:vMerge w:val="restart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288" w:type="dxa"/>
            <w:gridSpan w:val="6"/>
          </w:tcPr>
          <w:p w:rsidR="00E653D3" w:rsidRPr="00E653D3" w:rsidRDefault="00E653D3" w:rsidP="00E6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Тарифы, руб./куб.м.</w:t>
            </w:r>
          </w:p>
        </w:tc>
      </w:tr>
      <w:tr w:rsidR="00E653D3" w:rsidTr="004B08F1">
        <w:trPr>
          <w:trHeight w:val="452"/>
        </w:trPr>
        <w:tc>
          <w:tcPr>
            <w:tcW w:w="533" w:type="dxa"/>
            <w:vMerge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1548" w:type="dxa"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548" w:type="dxa"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548" w:type="dxa"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548" w:type="dxa"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</w:t>
            </w:r>
          </w:p>
        </w:tc>
        <w:tc>
          <w:tcPr>
            <w:tcW w:w="1548" w:type="dxa"/>
          </w:tcPr>
          <w:p w:rsid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E653D3" w:rsidTr="004B08F1">
        <w:tc>
          <w:tcPr>
            <w:tcW w:w="533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E653D3" w:rsidRPr="00E653D3" w:rsidRDefault="00E653D3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149A9" w:rsidTr="004B7F2C">
        <w:tc>
          <w:tcPr>
            <w:tcW w:w="533" w:type="dxa"/>
            <w:vMerge w:val="restart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vMerge w:val="restart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«Хара-Шибирь»</w:t>
            </w:r>
          </w:p>
        </w:tc>
        <w:tc>
          <w:tcPr>
            <w:tcW w:w="10837" w:type="dxa"/>
            <w:gridSpan w:val="7"/>
          </w:tcPr>
          <w:p w:rsidR="009149A9" w:rsidRPr="00E653D3" w:rsidRDefault="009149A9" w:rsidP="004B0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Нецентрализованное водоснабжение (отпуск воды с водокачек)</w:t>
            </w:r>
          </w:p>
        </w:tc>
      </w:tr>
      <w:tr w:rsidR="009149A9" w:rsidTr="004B08F1">
        <w:tc>
          <w:tcPr>
            <w:tcW w:w="533" w:type="dxa"/>
            <w:vMerge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1548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1548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23,43</w:t>
            </w:r>
          </w:p>
        </w:tc>
        <w:tc>
          <w:tcPr>
            <w:tcW w:w="1548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E10A29">
              <w:rPr>
                <w:sz w:val="20"/>
                <w:szCs w:val="20"/>
              </w:rPr>
              <w:t>28</w:t>
            </w:r>
          </w:p>
        </w:tc>
        <w:tc>
          <w:tcPr>
            <w:tcW w:w="1548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E10A29">
              <w:rPr>
                <w:sz w:val="20"/>
                <w:szCs w:val="20"/>
              </w:rPr>
              <w:t>28</w:t>
            </w:r>
          </w:p>
        </w:tc>
        <w:tc>
          <w:tcPr>
            <w:tcW w:w="1548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A29">
              <w:rPr>
                <w:sz w:val="20"/>
                <w:szCs w:val="20"/>
              </w:rPr>
              <w:t>3,57</w:t>
            </w:r>
          </w:p>
        </w:tc>
        <w:tc>
          <w:tcPr>
            <w:tcW w:w="1548" w:type="dxa"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A29">
              <w:rPr>
                <w:sz w:val="20"/>
                <w:szCs w:val="20"/>
              </w:rPr>
              <w:t>3,57</w:t>
            </w:r>
          </w:p>
        </w:tc>
      </w:tr>
      <w:tr w:rsidR="009149A9" w:rsidTr="004B08F1">
        <w:tc>
          <w:tcPr>
            <w:tcW w:w="533" w:type="dxa"/>
            <w:vMerge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9149A9" w:rsidRPr="00E653D3" w:rsidRDefault="009149A9" w:rsidP="00E6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149A9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48" w:type="dxa"/>
          </w:tcPr>
          <w:p w:rsidR="009149A9" w:rsidRDefault="009149A9" w:rsidP="00E65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  <w:r w:rsidR="00E10A29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9149A9" w:rsidRPr="00E653D3" w:rsidRDefault="009149A9" w:rsidP="00040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23,43</w:t>
            </w:r>
          </w:p>
        </w:tc>
        <w:tc>
          <w:tcPr>
            <w:tcW w:w="1548" w:type="dxa"/>
          </w:tcPr>
          <w:p w:rsidR="009149A9" w:rsidRPr="00E653D3" w:rsidRDefault="009149A9" w:rsidP="00040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E10A29">
              <w:rPr>
                <w:sz w:val="20"/>
                <w:szCs w:val="20"/>
              </w:rPr>
              <w:t>28</w:t>
            </w:r>
          </w:p>
        </w:tc>
        <w:tc>
          <w:tcPr>
            <w:tcW w:w="1548" w:type="dxa"/>
          </w:tcPr>
          <w:p w:rsidR="009149A9" w:rsidRPr="00E653D3" w:rsidRDefault="009149A9" w:rsidP="00040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E10A29">
              <w:rPr>
                <w:sz w:val="20"/>
                <w:szCs w:val="20"/>
              </w:rPr>
              <w:t>28</w:t>
            </w:r>
          </w:p>
        </w:tc>
        <w:tc>
          <w:tcPr>
            <w:tcW w:w="1548" w:type="dxa"/>
          </w:tcPr>
          <w:p w:rsidR="009149A9" w:rsidRPr="00E653D3" w:rsidRDefault="009149A9" w:rsidP="00040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A29">
              <w:rPr>
                <w:sz w:val="20"/>
                <w:szCs w:val="20"/>
              </w:rPr>
              <w:t>3,57</w:t>
            </w:r>
          </w:p>
        </w:tc>
        <w:tc>
          <w:tcPr>
            <w:tcW w:w="1548" w:type="dxa"/>
          </w:tcPr>
          <w:p w:rsidR="009149A9" w:rsidRPr="00E653D3" w:rsidRDefault="009149A9" w:rsidP="00040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A29">
              <w:rPr>
                <w:sz w:val="20"/>
                <w:szCs w:val="20"/>
              </w:rPr>
              <w:t>3,57</w:t>
            </w:r>
          </w:p>
        </w:tc>
      </w:tr>
    </w:tbl>
    <w:p w:rsidR="00E653D3" w:rsidRDefault="009149A9" w:rsidP="00E653D3">
      <w:pPr>
        <w:shd w:val="clear" w:color="auto" w:fill="FFFFFF"/>
        <w:ind w:left="851" w:firstLine="565"/>
        <w:jc w:val="both"/>
      </w:pPr>
      <w:r>
        <w:t xml:space="preserve">*в связи с применением предприятия упрощенной системы налогообложения </w:t>
      </w:r>
      <w:r w:rsidR="004B08F1">
        <w:t xml:space="preserve"> тариф является конечным.</w:t>
      </w:r>
    </w:p>
    <w:p w:rsidR="0059530F" w:rsidRDefault="0059530F" w:rsidP="00E653D3">
      <w:pPr>
        <w:shd w:val="clear" w:color="auto" w:fill="FFFFFF"/>
        <w:ind w:left="851" w:firstLine="565"/>
        <w:jc w:val="both"/>
      </w:pPr>
    </w:p>
    <w:sectPr w:rsidR="0059530F" w:rsidSect="00E65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C6" w:rsidRDefault="009454C6" w:rsidP="00CD7261">
      <w:r>
        <w:separator/>
      </w:r>
    </w:p>
  </w:endnote>
  <w:endnote w:type="continuationSeparator" w:id="0">
    <w:p w:rsidR="009454C6" w:rsidRDefault="009454C6" w:rsidP="00CD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C6" w:rsidRDefault="009454C6" w:rsidP="00CD7261">
      <w:r>
        <w:separator/>
      </w:r>
    </w:p>
  </w:footnote>
  <w:footnote w:type="continuationSeparator" w:id="0">
    <w:p w:rsidR="009454C6" w:rsidRDefault="009454C6" w:rsidP="00CD7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3F"/>
    <w:multiLevelType w:val="hybridMultilevel"/>
    <w:tmpl w:val="689A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9D6C6F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4544E8"/>
    <w:multiLevelType w:val="multilevel"/>
    <w:tmpl w:val="195E883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>
    <w:nsid w:val="6C9E4B19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0232E98"/>
    <w:multiLevelType w:val="hybridMultilevel"/>
    <w:tmpl w:val="3EB62CE8"/>
    <w:lvl w:ilvl="0" w:tplc="90824A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7D"/>
    <w:rsid w:val="0007360E"/>
    <w:rsid w:val="0009042D"/>
    <w:rsid w:val="000C7DB1"/>
    <w:rsid w:val="0012600C"/>
    <w:rsid w:val="001263D9"/>
    <w:rsid w:val="00141D0D"/>
    <w:rsid w:val="001740BC"/>
    <w:rsid w:val="00192103"/>
    <w:rsid w:val="001A1B86"/>
    <w:rsid w:val="001B5A25"/>
    <w:rsid w:val="0021794D"/>
    <w:rsid w:val="002206D8"/>
    <w:rsid w:val="0025542A"/>
    <w:rsid w:val="002603C2"/>
    <w:rsid w:val="00276CCB"/>
    <w:rsid w:val="00287094"/>
    <w:rsid w:val="002928A3"/>
    <w:rsid w:val="0030127D"/>
    <w:rsid w:val="00331976"/>
    <w:rsid w:val="003744F7"/>
    <w:rsid w:val="003A4DCB"/>
    <w:rsid w:val="003A545B"/>
    <w:rsid w:val="003B55D3"/>
    <w:rsid w:val="003B6035"/>
    <w:rsid w:val="003C02B9"/>
    <w:rsid w:val="003C2FBA"/>
    <w:rsid w:val="00400E4A"/>
    <w:rsid w:val="004212CA"/>
    <w:rsid w:val="00422031"/>
    <w:rsid w:val="00440999"/>
    <w:rsid w:val="00450BB1"/>
    <w:rsid w:val="00464708"/>
    <w:rsid w:val="00485D6E"/>
    <w:rsid w:val="00490110"/>
    <w:rsid w:val="004B08F1"/>
    <w:rsid w:val="004B2FDC"/>
    <w:rsid w:val="004E4DFC"/>
    <w:rsid w:val="004F598C"/>
    <w:rsid w:val="00522FDD"/>
    <w:rsid w:val="00532052"/>
    <w:rsid w:val="005347BD"/>
    <w:rsid w:val="00552A1B"/>
    <w:rsid w:val="00572DC0"/>
    <w:rsid w:val="00575DC1"/>
    <w:rsid w:val="0059049C"/>
    <w:rsid w:val="0059530F"/>
    <w:rsid w:val="005B33BF"/>
    <w:rsid w:val="005B5EBC"/>
    <w:rsid w:val="005D1AE9"/>
    <w:rsid w:val="005F78D8"/>
    <w:rsid w:val="006143C5"/>
    <w:rsid w:val="00632D94"/>
    <w:rsid w:val="006402DD"/>
    <w:rsid w:val="00664ABB"/>
    <w:rsid w:val="00666269"/>
    <w:rsid w:val="0068587A"/>
    <w:rsid w:val="006A2BBB"/>
    <w:rsid w:val="00701C53"/>
    <w:rsid w:val="00735A15"/>
    <w:rsid w:val="00761194"/>
    <w:rsid w:val="007873A5"/>
    <w:rsid w:val="007C13C5"/>
    <w:rsid w:val="007D17E9"/>
    <w:rsid w:val="007D4AB3"/>
    <w:rsid w:val="00805E98"/>
    <w:rsid w:val="0081640A"/>
    <w:rsid w:val="00820B5E"/>
    <w:rsid w:val="00836C54"/>
    <w:rsid w:val="00897E2B"/>
    <w:rsid w:val="008B5312"/>
    <w:rsid w:val="008B6145"/>
    <w:rsid w:val="008C4E0E"/>
    <w:rsid w:val="008F6C5C"/>
    <w:rsid w:val="00903AA8"/>
    <w:rsid w:val="0091319C"/>
    <w:rsid w:val="009149A9"/>
    <w:rsid w:val="009164FC"/>
    <w:rsid w:val="009212F9"/>
    <w:rsid w:val="00921B32"/>
    <w:rsid w:val="009454C6"/>
    <w:rsid w:val="00981E92"/>
    <w:rsid w:val="009E2D13"/>
    <w:rsid w:val="00A01246"/>
    <w:rsid w:val="00A02B4C"/>
    <w:rsid w:val="00A02F57"/>
    <w:rsid w:val="00A14036"/>
    <w:rsid w:val="00A5203A"/>
    <w:rsid w:val="00A54B0B"/>
    <w:rsid w:val="00A772C5"/>
    <w:rsid w:val="00A7778A"/>
    <w:rsid w:val="00A82F42"/>
    <w:rsid w:val="00AA3CE1"/>
    <w:rsid w:val="00B16A92"/>
    <w:rsid w:val="00B407E0"/>
    <w:rsid w:val="00B95FC2"/>
    <w:rsid w:val="00BB14A4"/>
    <w:rsid w:val="00BB6BAD"/>
    <w:rsid w:val="00BC02ED"/>
    <w:rsid w:val="00BC1713"/>
    <w:rsid w:val="00C16909"/>
    <w:rsid w:val="00C35A84"/>
    <w:rsid w:val="00C35D10"/>
    <w:rsid w:val="00C6613A"/>
    <w:rsid w:val="00C759EB"/>
    <w:rsid w:val="00C83B4B"/>
    <w:rsid w:val="00CA7193"/>
    <w:rsid w:val="00CB0BEC"/>
    <w:rsid w:val="00CD09F9"/>
    <w:rsid w:val="00CD296A"/>
    <w:rsid w:val="00CD7261"/>
    <w:rsid w:val="00CD7611"/>
    <w:rsid w:val="00CE7004"/>
    <w:rsid w:val="00CF398B"/>
    <w:rsid w:val="00D031AC"/>
    <w:rsid w:val="00D03C2B"/>
    <w:rsid w:val="00D07B50"/>
    <w:rsid w:val="00D32F31"/>
    <w:rsid w:val="00D34C2B"/>
    <w:rsid w:val="00D63972"/>
    <w:rsid w:val="00DB5969"/>
    <w:rsid w:val="00DB7F70"/>
    <w:rsid w:val="00DC25E7"/>
    <w:rsid w:val="00DD28F7"/>
    <w:rsid w:val="00DE72A2"/>
    <w:rsid w:val="00E10A29"/>
    <w:rsid w:val="00E15E10"/>
    <w:rsid w:val="00E36EF4"/>
    <w:rsid w:val="00E653D3"/>
    <w:rsid w:val="00E751E4"/>
    <w:rsid w:val="00E7639F"/>
    <w:rsid w:val="00E960C4"/>
    <w:rsid w:val="00EB3434"/>
    <w:rsid w:val="00EE6F86"/>
    <w:rsid w:val="00F4740B"/>
    <w:rsid w:val="00F62949"/>
    <w:rsid w:val="00F80088"/>
    <w:rsid w:val="00F834CC"/>
    <w:rsid w:val="00FD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01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51E4"/>
    <w:pPr>
      <w:ind w:left="720"/>
      <w:contextualSpacing/>
    </w:pPr>
  </w:style>
  <w:style w:type="paragraph" w:customStyle="1" w:styleId="ConsPlusNormal">
    <w:name w:val="ConsPlusNormal"/>
    <w:rsid w:val="003C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4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A1403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A140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14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User</cp:lastModifiedBy>
  <cp:revision>7</cp:revision>
  <cp:lastPrinted>2021-01-11T01:26:00Z</cp:lastPrinted>
  <dcterms:created xsi:type="dcterms:W3CDTF">2023-01-18T02:32:00Z</dcterms:created>
  <dcterms:modified xsi:type="dcterms:W3CDTF">2023-03-02T07:04:00Z</dcterms:modified>
</cp:coreProperties>
</file>